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476"/>
      </w:tblGrid>
      <w:tr w:rsidR="00F70635" w14:paraId="28968E19" w14:textId="77777777" w:rsidTr="00825EEB">
        <w:tc>
          <w:tcPr>
            <w:tcW w:w="4552" w:type="dxa"/>
            <w:vAlign w:val="center"/>
          </w:tcPr>
          <w:p w14:paraId="5E64A85B" w14:textId="77777777" w:rsidR="00F70635" w:rsidRDefault="00F70635" w:rsidP="00825EEB">
            <w:pPr>
              <w:pStyle w:val="Heading2"/>
              <w:spacing w:line="276" w:lineRule="auto"/>
            </w:pPr>
            <w:bookmarkStart w:id="0" w:name="_Toc403900769"/>
            <w:r w:rsidRPr="0076400A">
              <w:rPr>
                <w:noProof/>
              </w:rPr>
              <w:drawing>
                <wp:inline distT="0" distB="0" distL="0" distR="0" wp14:anchorId="3E9ACCE4" wp14:editId="53B324B6">
                  <wp:extent cx="2520000" cy="577756"/>
                  <wp:effectExtent l="0" t="0" r="0" b="0"/>
                  <wp:docPr id="10" name="Picture 10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raphical user interface&#10;&#10;Description automatically generated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7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569B8DAA" w14:textId="77777777" w:rsidR="00F70635" w:rsidRDefault="00F70635" w:rsidP="00825EEB">
            <w:pPr>
              <w:pStyle w:val="Heading2"/>
              <w:spacing w:line="276" w:lineRule="auto"/>
            </w:pPr>
            <w:r w:rsidRPr="00F05CB4">
              <w:rPr>
                <w:rFonts w:cstheme="majorHAnsi"/>
                <w:noProof/>
                <w:color w:val="03A0E4"/>
                <w:szCs w:val="32"/>
              </w:rPr>
              <w:drawing>
                <wp:inline distT="0" distB="0" distL="0" distR="0" wp14:anchorId="1A944AD0" wp14:editId="4606C83B">
                  <wp:extent cx="2700000" cy="313703"/>
                  <wp:effectExtent l="0" t="0" r="571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1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635" w14:paraId="5A7D2BD1" w14:textId="77777777" w:rsidTr="00825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D618AB" w14:textId="77777777" w:rsidR="00F70635" w:rsidRPr="00A86D5A" w:rsidRDefault="00F70635" w:rsidP="00825EEB"/>
        </w:tc>
      </w:tr>
      <w:tr w:rsidR="00F70635" w14:paraId="11FF79FE" w14:textId="77777777" w:rsidTr="00825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F06C6A6" w14:textId="77777777" w:rsidR="00F70635" w:rsidRDefault="00F70635" w:rsidP="00825EEB">
            <w:pPr>
              <w:pStyle w:val="Heading2"/>
              <w:spacing w:line="276" w:lineRule="auto"/>
            </w:pPr>
          </w:p>
        </w:tc>
      </w:tr>
    </w:tbl>
    <w:p w14:paraId="195B4B4E" w14:textId="2D81507B" w:rsidR="00F70635" w:rsidRPr="00F70635" w:rsidRDefault="00F70635" w:rsidP="00F70635">
      <w:pPr>
        <w:spacing w:line="276" w:lineRule="auto"/>
        <w:jc w:val="center"/>
        <w:rPr>
          <w:rFonts w:asciiTheme="majorHAnsi" w:hAnsiTheme="majorHAnsi" w:cstheme="majorHAnsi"/>
          <w:color w:val="03A0E4"/>
          <w:sz w:val="32"/>
          <w:szCs w:val="32"/>
        </w:rPr>
      </w:pPr>
      <w:r>
        <w:rPr>
          <w:rFonts w:asciiTheme="majorHAnsi" w:hAnsiTheme="majorHAnsi" w:cstheme="majorHAnsi"/>
          <w:color w:val="03A0E4"/>
          <w:sz w:val="32"/>
          <w:szCs w:val="32"/>
        </w:rPr>
        <w:t xml:space="preserve">Week </w:t>
      </w:r>
      <w:r w:rsidR="0004740C">
        <w:rPr>
          <w:rFonts w:asciiTheme="majorHAnsi" w:hAnsiTheme="majorHAnsi" w:cstheme="majorHAnsi"/>
          <w:color w:val="03A0E4"/>
          <w:sz w:val="32"/>
          <w:szCs w:val="32"/>
        </w:rPr>
        <w:t>9</w:t>
      </w:r>
      <w:r>
        <w:rPr>
          <w:rFonts w:asciiTheme="majorHAnsi" w:hAnsiTheme="majorHAnsi" w:cstheme="majorHAnsi"/>
          <w:color w:val="03A0E4"/>
          <w:sz w:val="32"/>
          <w:szCs w:val="32"/>
        </w:rPr>
        <w:t xml:space="preserve"> Workbook | </w:t>
      </w:r>
      <w:r w:rsidR="0004740C">
        <w:rPr>
          <w:rFonts w:asciiTheme="majorHAnsi" w:hAnsiTheme="majorHAnsi" w:cstheme="majorHAnsi"/>
          <w:color w:val="03A0E4"/>
          <w:sz w:val="32"/>
          <w:szCs w:val="32"/>
        </w:rPr>
        <w:t>Google My Business</w:t>
      </w:r>
      <w:r>
        <w:rPr>
          <w:rFonts w:asciiTheme="majorHAnsi" w:hAnsiTheme="majorHAnsi" w:cstheme="majorHAnsi"/>
          <w:color w:val="03A0E4"/>
          <w:sz w:val="32"/>
          <w:szCs w:val="32"/>
        </w:rPr>
        <w:t xml:space="preserve"> Checklist </w:t>
      </w:r>
    </w:p>
    <w:bookmarkEnd w:id="0"/>
    <w:p w14:paraId="618809C9" w14:textId="77777777" w:rsidR="00A07A53" w:rsidRDefault="00A07A53" w:rsidP="00A07A5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6"/>
          <w:szCs w:val="36"/>
          <w:lang w:val="en-US" w:eastAsia="en-US"/>
        </w:rPr>
      </w:pPr>
    </w:p>
    <w:p w14:paraId="3AEC4FB1" w14:textId="07584FF0" w:rsidR="00A07A53" w:rsidRDefault="0004740C" w:rsidP="00A07A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36"/>
          <w:szCs w:val="36"/>
          <w:lang w:val="en-US" w:eastAsia="en-US"/>
        </w:rPr>
      </w:pPr>
      <w:r>
        <w:rPr>
          <w:rFonts w:ascii="Times New Roman" w:hAnsi="Times New Roman"/>
          <w:noProof/>
          <w:color w:val="000000"/>
          <w:sz w:val="36"/>
          <w:szCs w:val="36"/>
          <w:lang w:val="en-US" w:eastAsia="en-US"/>
        </w:rPr>
        <w:drawing>
          <wp:inline distT="0" distB="0" distL="0" distR="0" wp14:anchorId="5AB3E306" wp14:editId="35F8BA50">
            <wp:extent cx="4000500" cy="20592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-680x35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544" cy="206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4F94" w14:textId="1A9CC3BD" w:rsidR="0004740C" w:rsidRPr="0004740C" w:rsidRDefault="0004740C" w:rsidP="00A07A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Raleway" w:hAnsi="Raleway"/>
          <w:color w:val="000000"/>
          <w:sz w:val="36"/>
          <w:szCs w:val="36"/>
          <w:lang w:val="en-US" w:eastAsia="en-US"/>
        </w:rPr>
      </w:pPr>
    </w:p>
    <w:p w14:paraId="0B0DF232" w14:textId="77777777" w:rsidR="0004740C" w:rsidRPr="0004740C" w:rsidRDefault="0004740C" w:rsidP="00A07A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</w:p>
    <w:p w14:paraId="0C4AF7F0" w14:textId="0251633A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Claim your Business Profile</w:t>
      </w:r>
    </w:p>
    <w:p w14:paraId="79DB42ED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Complete every section of your Google My Business account</w:t>
      </w:r>
    </w:p>
    <w:p w14:paraId="6BA36AAB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Be meticulous with contact information</w:t>
      </w:r>
    </w:p>
    <w:p w14:paraId="7740039A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Select primary and secondary categories</w:t>
      </w:r>
    </w:p>
    <w:p w14:paraId="6DD710EC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Mark off applicable attributes</w:t>
      </w:r>
    </w:p>
    <w:p w14:paraId="6EB10FD0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Write a complete “from the business” description</w:t>
      </w:r>
    </w:p>
    <w:p w14:paraId="19B895ED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Publish Google posts weekly</w:t>
      </w:r>
    </w:p>
    <w:p w14:paraId="595C6636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Upload new photos weekly</w:t>
      </w:r>
    </w:p>
    <w:p w14:paraId="48C9F989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Answer questions</w:t>
      </w:r>
    </w:p>
    <w:p w14:paraId="0776E765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Collect and respond to reviews</w:t>
      </w:r>
    </w:p>
    <w:p w14:paraId="7797D35F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Add your products and/or services</w:t>
      </w:r>
    </w:p>
    <w:p w14:paraId="1694E0DF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  <w:t>Set up messaging</w:t>
      </w:r>
    </w:p>
    <w:p w14:paraId="68837A24" w14:textId="77777777" w:rsidR="0004740C" w:rsidRPr="0004740C" w:rsidRDefault="0004740C" w:rsidP="0004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745"/>
          <w:sz w:val="26"/>
          <w:szCs w:val="26"/>
          <w:lang w:val="en-IE" w:eastAsia="en-US"/>
        </w:rPr>
      </w:pPr>
      <w:r w:rsidRPr="0004740C">
        <w:rPr>
          <w:rFonts w:asciiTheme="majorHAnsi" w:eastAsia="Times New Roman" w:hAnsiTheme="majorHAnsi" w:cstheme="majorHAnsi"/>
          <w:color w:val="333745"/>
          <w:sz w:val="26"/>
          <w:szCs w:val="26"/>
          <w:lang w:val="en" w:eastAsia="en-US"/>
        </w:rPr>
        <w:t>Maintain your Business Profile</w:t>
      </w:r>
    </w:p>
    <w:p w14:paraId="0D685D7A" w14:textId="77777777" w:rsidR="00DC56AE" w:rsidRPr="00A07A53" w:rsidRDefault="00DC56AE" w:rsidP="0004740C">
      <w:pPr>
        <w:pStyle w:val="Heading2"/>
        <w:jc w:val="center"/>
        <w:rPr>
          <w:lang w:val="en-US" w:eastAsia="en-US"/>
        </w:rPr>
      </w:pPr>
      <w:bookmarkStart w:id="1" w:name="_GoBack"/>
      <w:bookmarkEnd w:id="1"/>
    </w:p>
    <w:sectPr w:rsidR="00DC56AE" w:rsidRPr="00A07A53" w:rsidSect="001E09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50B4"/>
    <w:multiLevelType w:val="multilevel"/>
    <w:tmpl w:val="7C2A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14DC3"/>
    <w:multiLevelType w:val="hybridMultilevel"/>
    <w:tmpl w:val="F2984282"/>
    <w:lvl w:ilvl="0" w:tplc="CF68862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E92EAF"/>
    <w:multiLevelType w:val="hybridMultilevel"/>
    <w:tmpl w:val="77102966"/>
    <w:lvl w:ilvl="0" w:tplc="CF6886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53"/>
    <w:rsid w:val="0004740C"/>
    <w:rsid w:val="001E09D8"/>
    <w:rsid w:val="00535BF0"/>
    <w:rsid w:val="007F1CA5"/>
    <w:rsid w:val="008A1E13"/>
    <w:rsid w:val="00A07A53"/>
    <w:rsid w:val="00DC56AE"/>
    <w:rsid w:val="00F7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102C9"/>
  <w14:defaultImageDpi w14:val="32767"/>
  <w15:chartTrackingRefBased/>
  <w15:docId w15:val="{A60282F5-A5E5-C54C-9841-128721E6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7A53"/>
    <w:pPr>
      <w:spacing w:line="360" w:lineRule="auto"/>
    </w:pPr>
    <w:rPr>
      <w:rFonts w:ascii="Arial" w:hAnsi="Arial" w:cs="Times New Roman"/>
      <w:color w:val="595959" w:themeColor="text1" w:themeTint="A6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A53"/>
    <w:pPr>
      <w:keepNext/>
      <w:keepLines/>
      <w:spacing w:before="480"/>
      <w:outlineLvl w:val="0"/>
    </w:pPr>
    <w:rPr>
      <w:rFonts w:eastAsiaTheme="majorEastAsia" w:cstheme="majorBidi"/>
      <w:b/>
      <w:bCs/>
      <w:color w:val="1D184D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A07A53"/>
    <w:pPr>
      <w:spacing w:before="100" w:beforeAutospacing="1" w:after="100" w:afterAutospacing="1"/>
      <w:outlineLvl w:val="1"/>
    </w:pPr>
    <w:rPr>
      <w:b/>
      <w:bCs/>
      <w:color w:val="199ADD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A53"/>
    <w:rPr>
      <w:rFonts w:ascii="Arial" w:eastAsiaTheme="majorEastAsia" w:hAnsi="Arial" w:cstheme="majorBidi"/>
      <w:b/>
      <w:bCs/>
      <w:color w:val="1D184D"/>
      <w:sz w:val="36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7A53"/>
    <w:rPr>
      <w:rFonts w:ascii="Arial" w:hAnsi="Arial" w:cs="Times New Roman"/>
      <w:b/>
      <w:bCs/>
      <w:color w:val="199ADD"/>
      <w:sz w:val="32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DC56AE"/>
    <w:pPr>
      <w:ind w:left="720"/>
      <w:contextualSpacing/>
    </w:pPr>
  </w:style>
  <w:style w:type="table" w:styleId="TableGrid">
    <w:name w:val="Table Grid"/>
    <w:basedOn w:val="TableNormal"/>
    <w:uiPriority w:val="39"/>
    <w:rsid w:val="00F7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Sweeney-Burke</dc:creator>
  <cp:keywords/>
  <dc:description/>
  <cp:lastModifiedBy>Joanne Sweeney (Digital Training)</cp:lastModifiedBy>
  <cp:revision>2</cp:revision>
  <cp:lastPrinted>2020-05-08T09:29:00Z</cp:lastPrinted>
  <dcterms:created xsi:type="dcterms:W3CDTF">2020-11-28T16:33:00Z</dcterms:created>
  <dcterms:modified xsi:type="dcterms:W3CDTF">2020-11-28T16:33:00Z</dcterms:modified>
</cp:coreProperties>
</file>