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476"/>
      </w:tblGrid>
      <w:tr w:rsidR="00F70635" w14:paraId="28968E19" w14:textId="77777777" w:rsidTr="00825EEB">
        <w:tc>
          <w:tcPr>
            <w:tcW w:w="4552" w:type="dxa"/>
            <w:vAlign w:val="center"/>
          </w:tcPr>
          <w:p w14:paraId="5E64A85B" w14:textId="77777777" w:rsidR="00F70635" w:rsidRDefault="00F70635" w:rsidP="00825EEB">
            <w:pPr>
              <w:pStyle w:val="Heading2"/>
              <w:spacing w:line="276" w:lineRule="auto"/>
            </w:pPr>
            <w:bookmarkStart w:id="0" w:name="_Toc403900769"/>
            <w:r w:rsidRPr="0076400A">
              <w:rPr>
                <w:noProof/>
              </w:rPr>
              <w:drawing>
                <wp:inline distT="0" distB="0" distL="0" distR="0" wp14:anchorId="3E9ACCE4" wp14:editId="53B324B6">
                  <wp:extent cx="2520000" cy="577756"/>
                  <wp:effectExtent l="0" t="0" r="0" b="0"/>
                  <wp:docPr id="10" name="Picture 10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&#10;&#10;Description automatically generated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569B8DAA" w14:textId="77777777" w:rsidR="00F70635" w:rsidRDefault="00F70635" w:rsidP="00825EEB">
            <w:pPr>
              <w:pStyle w:val="Heading2"/>
              <w:spacing w:line="276" w:lineRule="auto"/>
            </w:pPr>
            <w:r w:rsidRPr="00F05CB4">
              <w:rPr>
                <w:rFonts w:cstheme="majorHAnsi"/>
                <w:noProof/>
                <w:color w:val="03A0E4"/>
                <w:szCs w:val="32"/>
              </w:rPr>
              <w:drawing>
                <wp:inline distT="0" distB="0" distL="0" distR="0" wp14:anchorId="1A944AD0" wp14:editId="4606C83B">
                  <wp:extent cx="2700000" cy="313703"/>
                  <wp:effectExtent l="0" t="0" r="571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635" w14:paraId="5A7D2BD1" w14:textId="77777777" w:rsidTr="00825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D618AB" w14:textId="77777777" w:rsidR="00F70635" w:rsidRPr="00A86D5A" w:rsidRDefault="00F70635" w:rsidP="00825EEB"/>
        </w:tc>
      </w:tr>
      <w:tr w:rsidR="00F70635" w14:paraId="11FF79FE" w14:textId="77777777" w:rsidTr="00825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F06C6A6" w14:textId="77777777" w:rsidR="00F70635" w:rsidRDefault="00F70635" w:rsidP="00825EEB">
            <w:pPr>
              <w:pStyle w:val="Heading2"/>
              <w:spacing w:line="276" w:lineRule="auto"/>
            </w:pPr>
          </w:p>
        </w:tc>
      </w:tr>
    </w:tbl>
    <w:p w14:paraId="195B4B4E" w14:textId="090F428E" w:rsidR="00F70635" w:rsidRPr="00F70635" w:rsidRDefault="00F70635" w:rsidP="00F70635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 xml:space="preserve">Week </w:t>
      </w:r>
      <w:r w:rsidR="008F5FD8">
        <w:rPr>
          <w:rFonts w:asciiTheme="majorHAnsi" w:hAnsiTheme="majorHAnsi" w:cstheme="majorHAnsi"/>
          <w:color w:val="03A0E4"/>
          <w:sz w:val="32"/>
          <w:szCs w:val="32"/>
        </w:rPr>
        <w:t>10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 Workbook | </w:t>
      </w:r>
      <w:r w:rsidR="008F5FD8">
        <w:rPr>
          <w:rFonts w:asciiTheme="majorHAnsi" w:hAnsiTheme="majorHAnsi" w:cstheme="majorHAnsi"/>
          <w:color w:val="03A0E4"/>
          <w:sz w:val="32"/>
          <w:szCs w:val="32"/>
        </w:rPr>
        <w:t xml:space="preserve">Website 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Checklist </w:t>
      </w:r>
    </w:p>
    <w:bookmarkEnd w:id="0"/>
    <w:p w14:paraId="618809C9" w14:textId="77777777" w:rsidR="00A07A53" w:rsidRDefault="00A07A53" w:rsidP="00A07A5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6"/>
          <w:szCs w:val="36"/>
          <w:lang w:val="en-US" w:eastAsia="en-US"/>
        </w:rPr>
      </w:pPr>
    </w:p>
    <w:p w14:paraId="3AEC4FB1" w14:textId="25279B28" w:rsidR="00A07A53" w:rsidRDefault="00A07A53" w:rsidP="00A07A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36"/>
          <w:szCs w:val="36"/>
          <w:lang w:val="en-US" w:eastAsia="en-US"/>
        </w:rPr>
      </w:pPr>
    </w:p>
    <w:p w14:paraId="61FF4F94" w14:textId="5EFAFF20" w:rsidR="0004740C" w:rsidRPr="0004740C" w:rsidRDefault="009F5265" w:rsidP="00A07A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Raleway" w:hAnsi="Raleway"/>
          <w:color w:val="000000"/>
          <w:sz w:val="36"/>
          <w:szCs w:val="36"/>
          <w:lang w:val="en-US" w:eastAsia="en-US"/>
        </w:rPr>
      </w:pPr>
      <w:r>
        <w:rPr>
          <w:rFonts w:ascii="Raleway" w:hAnsi="Raleway"/>
          <w:noProof/>
          <w:color w:val="000000"/>
          <w:sz w:val="36"/>
          <w:szCs w:val="36"/>
          <w:lang w:val="en-US" w:eastAsia="en-US"/>
        </w:rPr>
        <w:drawing>
          <wp:inline distT="0" distB="0" distL="0" distR="0" wp14:anchorId="5E1A61F0" wp14:editId="38BE4F5E">
            <wp:extent cx="2915920" cy="17780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6" cy="178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DF232" w14:textId="77777777" w:rsidR="0004740C" w:rsidRPr="0004740C" w:rsidRDefault="0004740C" w:rsidP="00A07A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</w:p>
    <w:p w14:paraId="49B94218" w14:textId="17368A13" w:rsidR="008F5FD8" w:rsidRPr="008F5FD8" w:rsidRDefault="008F5FD8" w:rsidP="008F5FD8">
      <w:pPr>
        <w:pStyle w:val="Heading2"/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6"/>
          <w:szCs w:val="26"/>
          <w:lang w:val="en-IE" w:eastAsia="en-US"/>
        </w:rPr>
        <w:t xml:space="preserve">This website design checklist is </w:t>
      </w:r>
      <w:r w:rsidR="00D94835">
        <w:rPr>
          <w:rFonts w:asciiTheme="majorHAnsi" w:eastAsia="Times New Roman" w:hAnsiTheme="majorHAnsi" w:cstheme="majorHAnsi"/>
          <w:b w:val="0"/>
          <w:color w:val="333745"/>
          <w:sz w:val="26"/>
          <w:szCs w:val="26"/>
          <w:lang w:val="en-IE" w:eastAsia="en-US"/>
        </w:rPr>
        <w:t xml:space="preserve">useful 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6"/>
          <w:szCs w:val="26"/>
          <w:lang w:val="en-IE" w:eastAsia="en-US"/>
        </w:rPr>
        <w:t xml:space="preserve">for you regardless of whether you decide to create </w:t>
      </w:r>
      <w:r w:rsidR="00D94835">
        <w:rPr>
          <w:rFonts w:asciiTheme="majorHAnsi" w:eastAsia="Times New Roman" w:hAnsiTheme="majorHAnsi" w:cstheme="majorHAnsi"/>
          <w:b w:val="0"/>
          <w:color w:val="333745"/>
          <w:sz w:val="26"/>
          <w:szCs w:val="26"/>
          <w:lang w:val="en-IE" w:eastAsia="en-US"/>
        </w:rPr>
        <w:t>your own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6"/>
          <w:szCs w:val="26"/>
          <w:lang w:val="en-IE" w:eastAsia="en-US"/>
        </w:rPr>
        <w:t xml:space="preserve"> 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website or get a professional website designer to do it for you.</w:t>
      </w:r>
      <w:r w:rsidR="00D94835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</w:t>
      </w:r>
      <w:bookmarkStart w:id="1" w:name="_GoBack"/>
      <w:bookmarkEnd w:id="1"/>
    </w:p>
    <w:p w14:paraId="6329801D" w14:textId="1020F741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Register Your Domain Name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e.g. </w:t>
      </w:r>
      <w:hyperlink r:id="rId8" w:history="1">
        <w:r w:rsidR="002C2909" w:rsidRPr="00F81D5B">
          <w:rPr>
            <w:rStyle w:val="Hyperlink"/>
            <w:rFonts w:asciiTheme="majorHAnsi" w:eastAsia="Times New Roman" w:hAnsiTheme="majorHAnsi" w:cstheme="majorHAnsi"/>
            <w:b w:val="0"/>
            <w:sz w:val="24"/>
            <w:szCs w:val="24"/>
            <w:lang w:val="en-IE" w:eastAsia="en-US"/>
          </w:rPr>
          <w:t>www.loveloophead.com</w:t>
        </w:r>
      </w:hyperlink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– search availability of domains on </w:t>
      </w:r>
      <w:hyperlink r:id="rId9" w:history="1">
        <w:r w:rsidR="002C2909" w:rsidRPr="002C2909">
          <w:rPr>
            <w:rStyle w:val="Hyperlink"/>
            <w:rFonts w:asciiTheme="majorHAnsi" w:eastAsia="Times New Roman" w:hAnsiTheme="majorHAnsi" w:cstheme="majorHAnsi"/>
            <w:b w:val="0"/>
            <w:sz w:val="24"/>
            <w:szCs w:val="24"/>
            <w:lang w:val="en-IE" w:eastAsia="en-US"/>
          </w:rPr>
          <w:t>IrishDomains.com</w:t>
        </w:r>
      </w:hyperlink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</w:t>
      </w:r>
    </w:p>
    <w:p w14:paraId="4A24B9DE" w14:textId="01BE2207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Organise 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w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eb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site 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hosting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e.g. </w:t>
      </w:r>
      <w:hyperlink r:id="rId10" w:history="1">
        <w:r w:rsidR="002C2909" w:rsidRPr="002C2909">
          <w:rPr>
            <w:rStyle w:val="Hyperlink"/>
            <w:rFonts w:asciiTheme="majorHAnsi" w:eastAsia="Times New Roman" w:hAnsiTheme="majorHAnsi" w:cstheme="majorHAnsi"/>
            <w:b w:val="0"/>
            <w:sz w:val="24"/>
            <w:szCs w:val="24"/>
            <w:lang w:val="en-IE" w:eastAsia="en-US"/>
          </w:rPr>
          <w:t>Blacknight</w:t>
        </w:r>
      </w:hyperlink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</w:t>
      </w:r>
    </w:p>
    <w:p w14:paraId="7DFB519C" w14:textId="100E2EBD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Choose 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c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olours and 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f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onts for 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y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our 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b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rand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i.e. your brand identi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t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y </w:t>
      </w:r>
    </w:p>
    <w:p w14:paraId="2D76D751" w14:textId="56137370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Get a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l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ogo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c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reated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if you don’t already have one </w:t>
      </w:r>
    </w:p>
    <w:p w14:paraId="432F0BD4" w14:textId="2B9DCD7E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Gather 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information and content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for </w:t>
      </w:r>
      <w:r w:rsidR="002C2909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your website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(home, about, services, products, reviews, blog, contact)</w:t>
      </w:r>
    </w:p>
    <w:p w14:paraId="7EE58FD7" w14:textId="672C7026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Source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i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mages and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design hero b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anners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for individual pages </w:t>
      </w:r>
    </w:p>
    <w:p w14:paraId="47CC246A" w14:textId="09F97A51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Create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v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ideos and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u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pload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them to YouTube and embed on relevant landing pages </w:t>
      </w:r>
    </w:p>
    <w:p w14:paraId="7D9DD357" w14:textId="5F94D4C0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Plan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the l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ayout and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s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tructure of Your Website</w:t>
      </w:r>
    </w:p>
    <w:p w14:paraId="2AC1B2D5" w14:textId="40A85792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Install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relevant 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WordPress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plugins (if using Wordpress) e.g. WooCommerce for your shop</w:t>
      </w:r>
    </w:p>
    <w:p w14:paraId="7E551D30" w14:textId="1F2FEFD4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Add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t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ext,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i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mages,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photos, videos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,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maps, social media links, embedded social networks</w:t>
      </w:r>
    </w:p>
    <w:p w14:paraId="224DB0E7" w14:textId="1134EB3E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Install and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c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onfigure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a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dditional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fu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nctionality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e.g. forms to collect data</w:t>
      </w:r>
    </w:p>
    <w:p w14:paraId="19884824" w14:textId="50D0FBB1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lastRenderedPageBreak/>
        <w:t>Add Google Analytics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(you will need to set up a GA account) </w:t>
      </w:r>
    </w:p>
    <w:p w14:paraId="15632B88" w14:textId="075344F1" w:rsidR="00C63F76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Check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y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our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w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ebsite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on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d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ifferent </w:t>
      </w:r>
      <w:r w:rsidR="00C63F76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b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rowsers </w:t>
      </w:r>
      <w:r w:rsidR="00BC06C1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i.e. Chrome, Safari, </w:t>
      </w:r>
      <w:r w:rsidR="002B7F5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Firefox </w:t>
      </w:r>
    </w:p>
    <w:p w14:paraId="1C4445BA" w14:textId="5C063F17" w:rsidR="008F5FD8" w:rsidRPr="008F5FD8" w:rsidRDefault="00C63F76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Check your website on different d</w:t>
      </w:r>
      <w:r w:rsidR="008F5FD8"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evices</w:t>
      </w:r>
      <w:r w:rsidR="002B7F5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i.e. desktop, tablet, mobile </w:t>
      </w:r>
    </w:p>
    <w:p w14:paraId="0233B057" w14:textId="007162FB" w:rsid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Optimise for </w:t>
      </w:r>
      <w:r w:rsidR="002B7F5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s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earch </w:t>
      </w:r>
      <w:r w:rsidR="002B7F5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e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ngines</w:t>
      </w:r>
      <w:r w:rsidR="002B7F5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i.e. technical SEO, on-page SEO, off-page SEO</w:t>
      </w:r>
    </w:p>
    <w:p w14:paraId="18EEEA5D" w14:textId="6031F043" w:rsidR="002B7F5E" w:rsidRDefault="002B7F5E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Add SSL cert i.e. </w:t>
      </w:r>
      <w:hyperlink r:id="rId11" w:history="1">
        <w:r w:rsidRPr="00F81D5B">
          <w:rPr>
            <w:rStyle w:val="Hyperlink"/>
            <w:rFonts w:asciiTheme="majorHAnsi" w:eastAsia="Times New Roman" w:hAnsiTheme="majorHAnsi" w:cstheme="majorHAnsi"/>
            <w:b w:val="0"/>
            <w:sz w:val="24"/>
            <w:szCs w:val="24"/>
            <w:lang w:val="en-IE" w:eastAsia="en-US"/>
          </w:rPr>
          <w:t>https://www.loveloophead.com</w:t>
        </w:r>
      </w:hyperlink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(it has the padlock icon before your web address in a browser and the ‘s’ in http</w:t>
      </w:r>
      <w:r w:rsidRPr="002B7F5E">
        <w:rPr>
          <w:rFonts w:asciiTheme="majorHAnsi" w:eastAsia="Times New Roman" w:hAnsiTheme="majorHAnsi" w:cstheme="majorHAnsi"/>
          <w:color w:val="333745"/>
          <w:sz w:val="24"/>
          <w:szCs w:val="24"/>
          <w:lang w:val="en-IE" w:eastAsia="en-US"/>
        </w:rPr>
        <w:t>s</w:t>
      </w: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://)</w:t>
      </w:r>
    </w:p>
    <w:p w14:paraId="76DB17C6" w14:textId="76335B5E" w:rsidR="00C17A7D" w:rsidRPr="008F5FD8" w:rsidRDefault="00C17A7D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Check the speed </w:t>
      </w:r>
    </w:p>
    <w:p w14:paraId="14009CD3" w14:textId="7D675694" w:rsidR="008F5FD8" w:rsidRPr="008F5FD8" w:rsidRDefault="008F5FD8" w:rsidP="008F5FD8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Back</w:t>
      </w:r>
      <w:r w:rsidR="002B7F5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-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up </w:t>
      </w:r>
      <w:r w:rsidR="002B7F5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w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ebsite</w:t>
      </w:r>
    </w:p>
    <w:p w14:paraId="32B0A86A" w14:textId="77777777" w:rsidR="00C17A7D" w:rsidRDefault="008F5FD8" w:rsidP="00C17A7D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Monthly technical management (speed, technical SEO, back</w:t>
      </w: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-</w:t>
      </w:r>
      <w:r w:rsidRPr="008F5FD8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ups)</w:t>
      </w:r>
    </w:p>
    <w:p w14:paraId="6CF9AE12" w14:textId="49EC0237" w:rsidR="00C17A7D" w:rsidRPr="00DE4506" w:rsidRDefault="00C17A7D" w:rsidP="00C17A7D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 w:rsidRPr="00C17A7D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Design should follow Google’s mobile website design princ</w:t>
      </w: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i</w:t>
      </w:r>
      <w:r w:rsidRPr="00C17A7D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ples, see here: </w:t>
      </w:r>
      <w:hyperlink r:id="rId12" w:history="1">
        <w:r w:rsidRPr="00C17A7D">
          <w:rPr>
            <w:rStyle w:val="Hyperlink"/>
            <w:rFonts w:asciiTheme="majorHAnsi" w:hAnsiTheme="majorHAnsi" w:cstheme="majorHAnsi"/>
            <w:b w:val="0"/>
            <w:sz w:val="24"/>
            <w:szCs w:val="24"/>
            <w:bdr w:val="none" w:sz="0" w:space="0" w:color="auto" w:frame="1"/>
          </w:rPr>
          <w:t>https://developers.google.com/web/fundamentals/design-and-ux/principles</w:t>
        </w:r>
      </w:hyperlink>
    </w:p>
    <w:p w14:paraId="1EE453A2" w14:textId="1950E837" w:rsidR="004C5D7E" w:rsidRDefault="00DE4506" w:rsidP="004C5D7E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Ecommerce checklist: </w:t>
      </w:r>
      <w:r w:rsidR="004C5D7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choose a payment gateway partner, </w:t>
      </w: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payment checkout is working, receipt / invoice is issued to customers / dispatch email is issued to customer / feedback &amp; review email is sent to customer / further offers sent to</w:t>
      </w:r>
      <w:r w:rsidR="004C5D7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</w:t>
      </w:r>
      <w:r w:rsidRPr="004C5D7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>customer</w:t>
      </w:r>
      <w:r w:rsidR="004C5D7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/ shipping and delivery information / product photo, price, description and reviews</w:t>
      </w:r>
    </w:p>
    <w:p w14:paraId="4C5E4C26" w14:textId="77777777" w:rsidR="004C5D7E" w:rsidRDefault="004C5D7E" w:rsidP="004C5D7E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Live chat function </w:t>
      </w:r>
    </w:p>
    <w:p w14:paraId="7E1DD530" w14:textId="7BE26920" w:rsidR="00DE4506" w:rsidRPr="004C5D7E" w:rsidRDefault="004C5D7E" w:rsidP="004C5D7E">
      <w:pPr>
        <w:pStyle w:val="Heading2"/>
        <w:numPr>
          <w:ilvl w:val="0"/>
          <w:numId w:val="4"/>
        </w:numP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  <w:r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Send your website to a focus group of customers to test </w:t>
      </w:r>
      <w:r w:rsidR="00DE4506" w:rsidRPr="004C5D7E"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  <w:t xml:space="preserve"> </w:t>
      </w:r>
    </w:p>
    <w:p w14:paraId="7499BD7B" w14:textId="77777777" w:rsidR="00DE4506" w:rsidRPr="00C17A7D" w:rsidRDefault="00DE4506" w:rsidP="00DE4506">
      <w:pPr>
        <w:pStyle w:val="Heading2"/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</w:p>
    <w:p w14:paraId="4197DA21" w14:textId="77777777" w:rsidR="00C17A7D" w:rsidRDefault="00C17A7D" w:rsidP="00C17A7D">
      <w:pPr>
        <w:rPr>
          <w:rFonts w:ascii="Times New Roman" w:hAnsi="Times New Roman"/>
          <w:color w:val="auto"/>
        </w:rPr>
      </w:pPr>
    </w:p>
    <w:p w14:paraId="1621462B" w14:textId="02B4A932" w:rsidR="00C17A7D" w:rsidRPr="008F5FD8" w:rsidRDefault="00C17A7D" w:rsidP="00C17A7D">
      <w:pPr>
        <w:pStyle w:val="Heading2"/>
        <w:rPr>
          <w:rFonts w:asciiTheme="majorHAnsi" w:eastAsia="Times New Roman" w:hAnsiTheme="majorHAnsi" w:cstheme="majorHAnsi"/>
          <w:b w:val="0"/>
          <w:color w:val="333745"/>
          <w:sz w:val="24"/>
          <w:szCs w:val="24"/>
          <w:lang w:val="en-IE" w:eastAsia="en-US"/>
        </w:rPr>
      </w:pPr>
    </w:p>
    <w:p w14:paraId="0D685D7A" w14:textId="77777777" w:rsidR="00DC56AE" w:rsidRPr="008F5FD8" w:rsidRDefault="00DC56AE" w:rsidP="0004740C">
      <w:pPr>
        <w:pStyle w:val="Heading2"/>
        <w:jc w:val="center"/>
        <w:rPr>
          <w:b w:val="0"/>
          <w:sz w:val="24"/>
          <w:szCs w:val="24"/>
          <w:lang w:val="en-US" w:eastAsia="en-US"/>
        </w:rPr>
      </w:pPr>
    </w:p>
    <w:sectPr w:rsidR="00DC56AE" w:rsidRPr="008F5FD8" w:rsidSect="001E09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92E"/>
    <w:multiLevelType w:val="multilevel"/>
    <w:tmpl w:val="6D6A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450B4"/>
    <w:multiLevelType w:val="multilevel"/>
    <w:tmpl w:val="7C2A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14DC3"/>
    <w:multiLevelType w:val="hybridMultilevel"/>
    <w:tmpl w:val="F2984282"/>
    <w:lvl w:ilvl="0" w:tplc="CF68862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92EAF"/>
    <w:multiLevelType w:val="hybridMultilevel"/>
    <w:tmpl w:val="77102966"/>
    <w:lvl w:ilvl="0" w:tplc="CF6886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53"/>
    <w:rsid w:val="0004740C"/>
    <w:rsid w:val="001A6766"/>
    <w:rsid w:val="001E09D8"/>
    <w:rsid w:val="002045EE"/>
    <w:rsid w:val="002B7F5E"/>
    <w:rsid w:val="002C2909"/>
    <w:rsid w:val="004C5D7E"/>
    <w:rsid w:val="00535BF0"/>
    <w:rsid w:val="007F1CA5"/>
    <w:rsid w:val="008A1E13"/>
    <w:rsid w:val="008F5FD8"/>
    <w:rsid w:val="009F5265"/>
    <w:rsid w:val="00A07A53"/>
    <w:rsid w:val="00BC06C1"/>
    <w:rsid w:val="00C17A7D"/>
    <w:rsid w:val="00C63F76"/>
    <w:rsid w:val="00D94835"/>
    <w:rsid w:val="00DC56AE"/>
    <w:rsid w:val="00DE4506"/>
    <w:rsid w:val="00F70635"/>
    <w:rsid w:val="00F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02C9"/>
  <w14:defaultImageDpi w14:val="32767"/>
  <w15:chartTrackingRefBased/>
  <w15:docId w15:val="{A60282F5-A5E5-C54C-9841-128721E6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A53"/>
    <w:pPr>
      <w:spacing w:line="360" w:lineRule="auto"/>
    </w:pPr>
    <w:rPr>
      <w:rFonts w:ascii="Arial" w:hAnsi="Arial" w:cs="Times New Roman"/>
      <w:color w:val="595959" w:themeColor="text1" w:themeTint="A6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A53"/>
    <w:pPr>
      <w:keepNext/>
      <w:keepLines/>
      <w:spacing w:before="480"/>
      <w:outlineLvl w:val="0"/>
    </w:pPr>
    <w:rPr>
      <w:rFonts w:eastAsiaTheme="majorEastAsia" w:cstheme="majorBidi"/>
      <w:b/>
      <w:bCs/>
      <w:color w:val="1D184D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A07A53"/>
    <w:pPr>
      <w:spacing w:before="100" w:beforeAutospacing="1" w:after="100" w:afterAutospacing="1"/>
      <w:outlineLvl w:val="1"/>
    </w:pPr>
    <w:rPr>
      <w:b/>
      <w:bCs/>
      <w:color w:val="199ADD"/>
      <w:sz w:val="32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A53"/>
    <w:rPr>
      <w:rFonts w:ascii="Arial" w:eastAsiaTheme="majorEastAsia" w:hAnsi="Arial" w:cstheme="majorBidi"/>
      <w:b/>
      <w:bCs/>
      <w:color w:val="1D184D"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7A53"/>
    <w:rPr>
      <w:rFonts w:ascii="Arial" w:hAnsi="Arial" w:cs="Times New Roman"/>
      <w:b/>
      <w:bCs/>
      <w:color w:val="199ADD"/>
      <w:sz w:val="32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DC56AE"/>
    <w:pPr>
      <w:ind w:left="720"/>
      <w:contextualSpacing/>
    </w:pPr>
  </w:style>
  <w:style w:type="table" w:styleId="TableGrid">
    <w:name w:val="Table Grid"/>
    <w:basedOn w:val="TableNormal"/>
    <w:uiPriority w:val="39"/>
    <w:rsid w:val="00F7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F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loophea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developers.google.com/web/fundamentals/design-and-ux/princi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s://www.loveloophead.com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s://www.blacknigh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ishdomain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1979</Characters>
  <Application>Microsoft Office Word</Application>
  <DocSecurity>0</DocSecurity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Sweeney-Burke</dc:creator>
  <cp:keywords/>
  <dc:description/>
  <cp:lastModifiedBy>Joanne Sweeney (Digital Training)</cp:lastModifiedBy>
  <cp:revision>13</cp:revision>
  <cp:lastPrinted>2020-05-08T09:29:00Z</cp:lastPrinted>
  <dcterms:created xsi:type="dcterms:W3CDTF">2020-12-06T16:39:00Z</dcterms:created>
  <dcterms:modified xsi:type="dcterms:W3CDTF">2020-12-06T16:52:00Z</dcterms:modified>
</cp:coreProperties>
</file>